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F46E1">
        <w:rPr>
          <w:rFonts w:ascii="Times New Roman" w:hAnsi="Times New Roman" w:cs="Times New Roman"/>
          <w:i/>
          <w:sz w:val="24"/>
          <w:szCs w:val="24"/>
        </w:rPr>
        <w:t>Оформляется на фирменном бланке Аккредитованной экспертной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F46E1" w:rsidRPr="009F46E1" w:rsidRDefault="009F46E1" w:rsidP="007F3B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46E1" w:rsidRDefault="009F46E1" w:rsidP="009F4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sz w:val="24"/>
          <w:szCs w:val="24"/>
        </w:rPr>
        <w:t>Форма № 2</w:t>
      </w:r>
    </w:p>
    <w:p w:rsidR="00CD5586" w:rsidRDefault="00CD5586" w:rsidP="009F4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586" w:rsidRPr="00CD5586" w:rsidRDefault="00CD5586" w:rsidP="009F46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586">
        <w:rPr>
          <w:rFonts w:ascii="Times New Roman" w:hAnsi="Times New Roman" w:cs="Times New Roman"/>
          <w:b/>
          <w:sz w:val="24"/>
          <w:szCs w:val="24"/>
        </w:rPr>
        <w:t>РГП «Госэкспертиза»</w:t>
      </w:r>
    </w:p>
    <w:p w:rsidR="00CD5586" w:rsidRDefault="00CD5586" w:rsidP="009F4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2C6" w:rsidRPr="007F3BA8" w:rsidRDefault="003552C6" w:rsidP="007F3BA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EF1E88" w:rsidRPr="007F3BA8" w:rsidRDefault="003622C6" w:rsidP="007F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A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668C0" w:rsidRPr="007F3BA8" w:rsidRDefault="003622C6" w:rsidP="007F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A8">
        <w:rPr>
          <w:rFonts w:ascii="Times New Roman" w:hAnsi="Times New Roman" w:cs="Times New Roman"/>
          <w:b/>
          <w:sz w:val="24"/>
          <w:szCs w:val="24"/>
        </w:rPr>
        <w:t>Аккредитованной экспертной организации о</w:t>
      </w:r>
      <w:r w:rsidR="004668C0" w:rsidRPr="007F3B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8C0" w:rsidRPr="007F3BA8" w:rsidRDefault="004668C0" w:rsidP="007F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A8">
        <w:rPr>
          <w:rFonts w:ascii="Times New Roman" w:hAnsi="Times New Roman" w:cs="Times New Roman"/>
          <w:b/>
          <w:sz w:val="24"/>
          <w:szCs w:val="24"/>
        </w:rPr>
        <w:t>пользовани</w:t>
      </w:r>
      <w:r w:rsidR="003622C6" w:rsidRPr="007F3BA8">
        <w:rPr>
          <w:rFonts w:ascii="Times New Roman" w:hAnsi="Times New Roman" w:cs="Times New Roman"/>
          <w:b/>
          <w:sz w:val="24"/>
          <w:szCs w:val="24"/>
        </w:rPr>
        <w:t>и</w:t>
      </w:r>
      <w:r w:rsidRPr="007F3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BA8" w:rsidRPr="007F3BA8">
        <w:rPr>
          <w:rFonts w:ascii="Times New Roman" w:hAnsi="Times New Roman" w:cs="Times New Roman"/>
          <w:b/>
          <w:sz w:val="24"/>
          <w:szCs w:val="24"/>
        </w:rPr>
        <w:t>ИНФОРМАЦИОННОЙ СИСТЕМОЙ</w:t>
      </w:r>
    </w:p>
    <w:p w:rsidR="004668C0" w:rsidRPr="007F3BA8" w:rsidRDefault="004668C0" w:rsidP="007F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A8">
        <w:rPr>
          <w:rFonts w:ascii="Times New Roman" w:hAnsi="Times New Roman" w:cs="Times New Roman"/>
          <w:b/>
          <w:sz w:val="24"/>
          <w:szCs w:val="24"/>
        </w:rPr>
        <w:t>комплексной вневедомственной экспертизы</w:t>
      </w:r>
    </w:p>
    <w:p w:rsidR="00767EBD" w:rsidRPr="007F3BA8" w:rsidRDefault="00767EBD" w:rsidP="007F3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BA8" w:rsidRPr="007F3BA8" w:rsidRDefault="007F3BA8" w:rsidP="007F3BA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Pr="007F3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BA8">
        <w:rPr>
          <w:rFonts w:ascii="Times New Roman" w:hAnsi="Times New Roman" w:cs="Times New Roman"/>
          <w:sz w:val="24"/>
          <w:szCs w:val="24"/>
        </w:rPr>
        <w:t>Аккредитованной экспертной организации_______________________________________ (на казахском и русском языках).</w:t>
      </w:r>
    </w:p>
    <w:p w:rsidR="007F3BA8" w:rsidRPr="007F3BA8" w:rsidRDefault="007F3BA8" w:rsidP="007F3BA8">
      <w:pPr>
        <w:pStyle w:val="a6"/>
        <w:numPr>
          <w:ilvl w:val="0"/>
          <w:numId w:val="2"/>
        </w:numPr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Свидетельство об аккредитации на право осуществления </w:t>
      </w:r>
      <w:r w:rsidRPr="007F3BA8">
        <w:rPr>
          <w:rFonts w:ascii="Times New Roman" w:hAnsi="Times New Roman" w:cs="Times New Roman"/>
          <w:sz w:val="24"/>
          <w:szCs w:val="24"/>
        </w:rPr>
        <w:t>комплексной вневедомственной экспертизы проектов, предназначенных для строительства:</w:t>
      </w:r>
    </w:p>
    <w:p w:rsidR="007F3BA8" w:rsidRPr="007F3BA8" w:rsidRDefault="007F3BA8" w:rsidP="007F3BA8">
      <w:pPr>
        <w:pStyle w:val="a6"/>
        <w:spacing w:after="0" w:line="240" w:lineRule="auto"/>
        <w:ind w:left="709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_______________ (указать кем) от «___» _______ 20__ года № _______. Срок действия до____________</w:t>
      </w:r>
    </w:p>
    <w:p w:rsidR="007F3BA8" w:rsidRPr="007F3BA8" w:rsidRDefault="007F3BA8" w:rsidP="007F3BA8">
      <w:pPr>
        <w:pStyle w:val="a6"/>
        <w:numPr>
          <w:ilvl w:val="0"/>
          <w:numId w:val="2"/>
        </w:numPr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выданные Свидетельства об аккредитации на право осуществления </w:t>
      </w:r>
      <w:r w:rsidRPr="007F3BA8">
        <w:rPr>
          <w:rFonts w:ascii="Times New Roman" w:hAnsi="Times New Roman" w:cs="Times New Roman"/>
          <w:sz w:val="24"/>
          <w:szCs w:val="24"/>
        </w:rPr>
        <w:t>комплексной вневедомственной экспертизы проектов, предназначенных для строительства:</w:t>
      </w:r>
    </w:p>
    <w:p w:rsidR="007F3BA8" w:rsidRPr="007F3BA8" w:rsidRDefault="007F3BA8" w:rsidP="007F3BA8">
      <w:pPr>
        <w:pStyle w:val="a6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_______________ (указать кем) дата____________№__________. Срок действия до_____*</w:t>
      </w:r>
    </w:p>
    <w:p w:rsidR="007F3BA8" w:rsidRPr="007F3BA8" w:rsidRDefault="007F3BA8" w:rsidP="007F3BA8">
      <w:pPr>
        <w:pStyle w:val="a6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_______________ (указать кем) дата____________№__________. Срок действия до_____*</w:t>
      </w:r>
    </w:p>
    <w:p w:rsidR="007F3BA8" w:rsidRPr="00CF3D0B" w:rsidRDefault="007F3BA8" w:rsidP="007F3BA8">
      <w:pPr>
        <w:pStyle w:val="a6"/>
        <w:spacing w:after="0" w:line="240" w:lineRule="auto"/>
        <w:ind w:left="709" w:right="-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3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*Указать все ранее выданные свидетельства об аккредитации (при наличии).</w:t>
      </w:r>
    </w:p>
    <w:p w:rsidR="007F3BA8" w:rsidRPr="00CF3D0B" w:rsidRDefault="007F3BA8" w:rsidP="007F3BA8">
      <w:pPr>
        <w:pStyle w:val="a6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3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отсутствии ранее выданных свидетельств об аккредитации п.3 заявки не подлежит заполнению.</w:t>
      </w:r>
    </w:p>
    <w:p w:rsidR="007F3BA8" w:rsidRDefault="007F3BA8" w:rsidP="00CF3D0B">
      <w:pPr>
        <w:pStyle w:val="a6"/>
        <w:shd w:val="clear" w:color="auto" w:fill="FFFFFF" w:themeFill="background1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Выбрать вид абонементной платы за пользование порталом комплексной вневедомственной экспертизы</w:t>
      </w:r>
      <w:r w:rsidR="00F675D3" w:rsidRPr="00CF3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приказу РГП «Госэкспертиза» от 13 июля 2020 года № 166</w:t>
      </w:r>
      <w:r w:rsidRPr="00CF3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F3BA8" w:rsidRPr="00CF3D0B" w:rsidRDefault="007F3BA8" w:rsidP="007F3B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3D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(местонахождения юридического лица):_______</w:t>
      </w:r>
    </w:p>
    <w:p w:rsidR="007F3BA8" w:rsidRPr="00CF3D0B" w:rsidRDefault="007F3BA8" w:rsidP="007F3B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0B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Электронный адрес:____________</w:t>
      </w:r>
    </w:p>
    <w:p w:rsidR="007F3BA8" w:rsidRPr="00CF3D0B" w:rsidRDefault="007F3BA8" w:rsidP="007F3B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Контактный телефон: (городской и сотовый) </w:t>
      </w:r>
    </w:p>
    <w:p w:rsidR="007F3BA8" w:rsidRPr="007F3BA8" w:rsidRDefault="007F3BA8" w:rsidP="007F3B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0B">
        <w:rPr>
          <w:rFonts w:ascii="Times New Roman" w:eastAsia="Times New Roman" w:hAnsi="Times New Roman" w:cs="Times New Roman"/>
          <w:sz w:val="24"/>
          <w:szCs w:val="24"/>
          <w:lang w:eastAsia="ru-RU"/>
        </w:rPr>
        <w:t>8 . Банковские реквизиты:</w:t>
      </w:r>
    </w:p>
    <w:p w:rsidR="007F3BA8" w:rsidRPr="007F3BA8" w:rsidRDefault="007F3BA8" w:rsidP="007F3BA8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БИН </w:t>
      </w:r>
    </w:p>
    <w:p w:rsidR="007F3BA8" w:rsidRPr="007F3BA8" w:rsidRDefault="007F3BA8" w:rsidP="007F3BA8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ИИК </w:t>
      </w:r>
    </w:p>
    <w:p w:rsidR="007F3BA8" w:rsidRPr="007F3BA8" w:rsidRDefault="007F3BA8" w:rsidP="007F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банка</w:t>
      </w:r>
    </w:p>
    <w:p w:rsidR="007F3BA8" w:rsidRPr="007F3BA8" w:rsidRDefault="007F3BA8" w:rsidP="007F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БИК </w:t>
      </w:r>
    </w:p>
    <w:p w:rsidR="007F3BA8" w:rsidRPr="007F3BA8" w:rsidRDefault="007F3BA8" w:rsidP="007F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3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Указать является ли плательщиком НДС: (является плательщиком НДС/не является плательщиком НДС).</w:t>
      </w:r>
    </w:p>
    <w:p w:rsidR="007F3BA8" w:rsidRPr="007F3BA8" w:rsidRDefault="007F3BA8" w:rsidP="007F3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sz w:val="24"/>
          <w:szCs w:val="24"/>
        </w:rPr>
        <w:t xml:space="preserve">10. ФИО лица уполномоченного на подписание соглашения </w:t>
      </w:r>
    </w:p>
    <w:p w:rsidR="007F3BA8" w:rsidRPr="007F3BA8" w:rsidRDefault="007F3BA8" w:rsidP="007F3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BA8" w:rsidRPr="007F3BA8" w:rsidRDefault="007F3BA8" w:rsidP="007F3B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BA8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7F3BA8" w:rsidRPr="007F3BA8" w:rsidRDefault="007F3BA8" w:rsidP="007F3BA8">
      <w:pPr>
        <w:pStyle w:val="a6"/>
        <w:numPr>
          <w:ilvl w:val="0"/>
          <w:numId w:val="3"/>
        </w:num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sz w:val="24"/>
          <w:szCs w:val="24"/>
        </w:rPr>
        <w:t>Копия Свидетельства об аккредитации;</w:t>
      </w:r>
    </w:p>
    <w:p w:rsidR="007F3BA8" w:rsidRPr="007F3BA8" w:rsidRDefault="007F3BA8" w:rsidP="007F3BA8">
      <w:pPr>
        <w:pStyle w:val="a6"/>
        <w:numPr>
          <w:ilvl w:val="0"/>
          <w:numId w:val="3"/>
        </w:num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sz w:val="24"/>
          <w:szCs w:val="24"/>
        </w:rPr>
        <w:t>Справка о государственной регистрации юридического лица;</w:t>
      </w:r>
    </w:p>
    <w:p w:rsidR="007F3BA8" w:rsidRPr="007F3BA8" w:rsidRDefault="007F3BA8" w:rsidP="007F3BA8">
      <w:pPr>
        <w:pStyle w:val="a6"/>
        <w:numPr>
          <w:ilvl w:val="0"/>
          <w:numId w:val="3"/>
        </w:num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sz w:val="24"/>
          <w:szCs w:val="24"/>
        </w:rPr>
        <w:t>Справка с банка о наличии счета;</w:t>
      </w:r>
    </w:p>
    <w:p w:rsidR="007F3BA8" w:rsidRPr="007F3BA8" w:rsidRDefault="007F3BA8" w:rsidP="007F3BA8">
      <w:pPr>
        <w:pStyle w:val="a6"/>
        <w:numPr>
          <w:ilvl w:val="0"/>
          <w:numId w:val="3"/>
        </w:numPr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право подписи соглашения.</w:t>
      </w:r>
    </w:p>
    <w:p w:rsidR="007F3BA8" w:rsidRPr="007F3BA8" w:rsidRDefault="007F3BA8" w:rsidP="007F3BA8">
      <w:pPr>
        <w:pStyle w:val="a6"/>
        <w:spacing w:after="0" w:line="240" w:lineRule="auto"/>
        <w:ind w:left="1778"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A51747" w:rsidRPr="007F3BA8" w:rsidRDefault="007F3BA8" w:rsidP="007F3BA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b/>
          <w:sz w:val="24"/>
          <w:szCs w:val="24"/>
        </w:rPr>
        <w:t>Подпись должность, ФИО, 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sectPr w:rsidR="00A51747" w:rsidRPr="007F3BA8" w:rsidSect="009F46E1">
      <w:pgSz w:w="11906" w:h="16838"/>
      <w:pgMar w:top="56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A8" w:rsidRDefault="007F3BA8" w:rsidP="007F3BA8">
      <w:pPr>
        <w:spacing w:after="0" w:line="240" w:lineRule="auto"/>
      </w:pPr>
      <w:r>
        <w:separator/>
      </w:r>
    </w:p>
  </w:endnote>
  <w:endnote w:type="continuationSeparator" w:id="0">
    <w:p w:rsidR="007F3BA8" w:rsidRDefault="007F3BA8" w:rsidP="007F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A8" w:rsidRDefault="007F3BA8" w:rsidP="007F3BA8">
      <w:pPr>
        <w:spacing w:after="0" w:line="240" w:lineRule="auto"/>
      </w:pPr>
      <w:r>
        <w:separator/>
      </w:r>
    </w:p>
  </w:footnote>
  <w:footnote w:type="continuationSeparator" w:id="0">
    <w:p w:rsidR="007F3BA8" w:rsidRDefault="007F3BA8" w:rsidP="007F3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55C4"/>
    <w:multiLevelType w:val="hybridMultilevel"/>
    <w:tmpl w:val="88DCE4B6"/>
    <w:lvl w:ilvl="0" w:tplc="A3B840A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411C1E6B"/>
    <w:multiLevelType w:val="hybridMultilevel"/>
    <w:tmpl w:val="676E7268"/>
    <w:lvl w:ilvl="0" w:tplc="48AE8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6A7DCB"/>
    <w:multiLevelType w:val="hybridMultilevel"/>
    <w:tmpl w:val="1CDC921A"/>
    <w:lvl w:ilvl="0" w:tplc="EFA41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B"/>
    <w:rsid w:val="000051D1"/>
    <w:rsid w:val="000160D3"/>
    <w:rsid w:val="00020EC5"/>
    <w:rsid w:val="00035F3B"/>
    <w:rsid w:val="0004059B"/>
    <w:rsid w:val="00044078"/>
    <w:rsid w:val="00045329"/>
    <w:rsid w:val="00050F5D"/>
    <w:rsid w:val="00052632"/>
    <w:rsid w:val="0007790F"/>
    <w:rsid w:val="000870DA"/>
    <w:rsid w:val="00097194"/>
    <w:rsid w:val="000D57B2"/>
    <w:rsid w:val="000E0062"/>
    <w:rsid w:val="000E6C97"/>
    <w:rsid w:val="00114641"/>
    <w:rsid w:val="00121CEA"/>
    <w:rsid w:val="00131248"/>
    <w:rsid w:val="00136157"/>
    <w:rsid w:val="00193915"/>
    <w:rsid w:val="001E4E9D"/>
    <w:rsid w:val="001F5868"/>
    <w:rsid w:val="002055B7"/>
    <w:rsid w:val="00226D1F"/>
    <w:rsid w:val="00270FCC"/>
    <w:rsid w:val="00274463"/>
    <w:rsid w:val="00292BF4"/>
    <w:rsid w:val="00292CA3"/>
    <w:rsid w:val="002C6A61"/>
    <w:rsid w:val="002C70B1"/>
    <w:rsid w:val="002D3A12"/>
    <w:rsid w:val="002E194A"/>
    <w:rsid w:val="002F548E"/>
    <w:rsid w:val="0030333D"/>
    <w:rsid w:val="003050E8"/>
    <w:rsid w:val="00326DD7"/>
    <w:rsid w:val="00330342"/>
    <w:rsid w:val="003315FC"/>
    <w:rsid w:val="00343604"/>
    <w:rsid w:val="00344B7B"/>
    <w:rsid w:val="003552C6"/>
    <w:rsid w:val="003622C6"/>
    <w:rsid w:val="00373D8E"/>
    <w:rsid w:val="003807D5"/>
    <w:rsid w:val="003827B2"/>
    <w:rsid w:val="003925E0"/>
    <w:rsid w:val="003A1C12"/>
    <w:rsid w:val="003E57D7"/>
    <w:rsid w:val="004060EC"/>
    <w:rsid w:val="004645BC"/>
    <w:rsid w:val="004668C0"/>
    <w:rsid w:val="0047257B"/>
    <w:rsid w:val="004A47E1"/>
    <w:rsid w:val="004B1684"/>
    <w:rsid w:val="004B1C5B"/>
    <w:rsid w:val="004B45A4"/>
    <w:rsid w:val="004C126D"/>
    <w:rsid w:val="004C4676"/>
    <w:rsid w:val="004E29E9"/>
    <w:rsid w:val="004F7B22"/>
    <w:rsid w:val="00500BE0"/>
    <w:rsid w:val="00500C02"/>
    <w:rsid w:val="00507681"/>
    <w:rsid w:val="005115B3"/>
    <w:rsid w:val="005116A8"/>
    <w:rsid w:val="00524ACB"/>
    <w:rsid w:val="00526746"/>
    <w:rsid w:val="0053151D"/>
    <w:rsid w:val="005632DF"/>
    <w:rsid w:val="00565CC5"/>
    <w:rsid w:val="005723BE"/>
    <w:rsid w:val="005810E4"/>
    <w:rsid w:val="005A2A50"/>
    <w:rsid w:val="005A443B"/>
    <w:rsid w:val="005B20A5"/>
    <w:rsid w:val="005B6776"/>
    <w:rsid w:val="005C0A0E"/>
    <w:rsid w:val="006036F3"/>
    <w:rsid w:val="00612526"/>
    <w:rsid w:val="006142A1"/>
    <w:rsid w:val="0061508C"/>
    <w:rsid w:val="00653665"/>
    <w:rsid w:val="006958E2"/>
    <w:rsid w:val="006D6754"/>
    <w:rsid w:val="006E2F26"/>
    <w:rsid w:val="00707588"/>
    <w:rsid w:val="00720607"/>
    <w:rsid w:val="007427C6"/>
    <w:rsid w:val="007434DD"/>
    <w:rsid w:val="0074774C"/>
    <w:rsid w:val="00763D43"/>
    <w:rsid w:val="00767EBD"/>
    <w:rsid w:val="00774217"/>
    <w:rsid w:val="00783149"/>
    <w:rsid w:val="00787D89"/>
    <w:rsid w:val="007926C7"/>
    <w:rsid w:val="0079561B"/>
    <w:rsid w:val="007C7782"/>
    <w:rsid w:val="007D22F5"/>
    <w:rsid w:val="007D60C4"/>
    <w:rsid w:val="007F3036"/>
    <w:rsid w:val="007F3BA8"/>
    <w:rsid w:val="00804DC8"/>
    <w:rsid w:val="008062C8"/>
    <w:rsid w:val="00816540"/>
    <w:rsid w:val="00825393"/>
    <w:rsid w:val="00832D28"/>
    <w:rsid w:val="00842AC5"/>
    <w:rsid w:val="00845311"/>
    <w:rsid w:val="008754A7"/>
    <w:rsid w:val="00877241"/>
    <w:rsid w:val="00882438"/>
    <w:rsid w:val="008B1A2C"/>
    <w:rsid w:val="008B35FF"/>
    <w:rsid w:val="008B5AC1"/>
    <w:rsid w:val="008C11A0"/>
    <w:rsid w:val="008C4152"/>
    <w:rsid w:val="008E0DF9"/>
    <w:rsid w:val="008F3B78"/>
    <w:rsid w:val="0091678E"/>
    <w:rsid w:val="009238CD"/>
    <w:rsid w:val="00934964"/>
    <w:rsid w:val="00935487"/>
    <w:rsid w:val="0093593F"/>
    <w:rsid w:val="00936A5C"/>
    <w:rsid w:val="009409A9"/>
    <w:rsid w:val="00977448"/>
    <w:rsid w:val="00985F55"/>
    <w:rsid w:val="009975F5"/>
    <w:rsid w:val="009C0078"/>
    <w:rsid w:val="009E4D42"/>
    <w:rsid w:val="009F46E1"/>
    <w:rsid w:val="00A51747"/>
    <w:rsid w:val="00A61B3A"/>
    <w:rsid w:val="00A61BE4"/>
    <w:rsid w:val="00A83772"/>
    <w:rsid w:val="00A918D9"/>
    <w:rsid w:val="00AD1DA7"/>
    <w:rsid w:val="00B3378B"/>
    <w:rsid w:val="00B40ED4"/>
    <w:rsid w:val="00B51F27"/>
    <w:rsid w:val="00B569B2"/>
    <w:rsid w:val="00B57E6B"/>
    <w:rsid w:val="00B655B3"/>
    <w:rsid w:val="00B70E7D"/>
    <w:rsid w:val="00B72641"/>
    <w:rsid w:val="00B771A3"/>
    <w:rsid w:val="00B853F5"/>
    <w:rsid w:val="00BA1D23"/>
    <w:rsid w:val="00BA1E13"/>
    <w:rsid w:val="00BB4F22"/>
    <w:rsid w:val="00BB60F7"/>
    <w:rsid w:val="00BC487F"/>
    <w:rsid w:val="00BF0201"/>
    <w:rsid w:val="00C0611D"/>
    <w:rsid w:val="00C06419"/>
    <w:rsid w:val="00C21470"/>
    <w:rsid w:val="00C24DD2"/>
    <w:rsid w:val="00C43E78"/>
    <w:rsid w:val="00C473ED"/>
    <w:rsid w:val="00C5103C"/>
    <w:rsid w:val="00C572E7"/>
    <w:rsid w:val="00C646BD"/>
    <w:rsid w:val="00C91715"/>
    <w:rsid w:val="00CA056B"/>
    <w:rsid w:val="00CA738D"/>
    <w:rsid w:val="00CC0382"/>
    <w:rsid w:val="00CC20EF"/>
    <w:rsid w:val="00CD5586"/>
    <w:rsid w:val="00CF073B"/>
    <w:rsid w:val="00CF3D0B"/>
    <w:rsid w:val="00CF706D"/>
    <w:rsid w:val="00D45F7D"/>
    <w:rsid w:val="00D527E0"/>
    <w:rsid w:val="00D61E0E"/>
    <w:rsid w:val="00D645AA"/>
    <w:rsid w:val="00D807C7"/>
    <w:rsid w:val="00D81C13"/>
    <w:rsid w:val="00D8770D"/>
    <w:rsid w:val="00D90D86"/>
    <w:rsid w:val="00DD14C6"/>
    <w:rsid w:val="00DD2AE2"/>
    <w:rsid w:val="00DF275A"/>
    <w:rsid w:val="00E07651"/>
    <w:rsid w:val="00E5462F"/>
    <w:rsid w:val="00E73F81"/>
    <w:rsid w:val="00E74DF2"/>
    <w:rsid w:val="00E870B0"/>
    <w:rsid w:val="00E87967"/>
    <w:rsid w:val="00E91D53"/>
    <w:rsid w:val="00E97929"/>
    <w:rsid w:val="00EA0799"/>
    <w:rsid w:val="00EA42ED"/>
    <w:rsid w:val="00EC23B4"/>
    <w:rsid w:val="00ED2349"/>
    <w:rsid w:val="00ED5E34"/>
    <w:rsid w:val="00EF1E88"/>
    <w:rsid w:val="00F12293"/>
    <w:rsid w:val="00F1522B"/>
    <w:rsid w:val="00F31E0E"/>
    <w:rsid w:val="00F35A04"/>
    <w:rsid w:val="00F45A7A"/>
    <w:rsid w:val="00F675D3"/>
    <w:rsid w:val="00F74892"/>
    <w:rsid w:val="00F856B3"/>
    <w:rsid w:val="00F92899"/>
    <w:rsid w:val="00FA03AC"/>
    <w:rsid w:val="00FC2575"/>
    <w:rsid w:val="00FC5490"/>
    <w:rsid w:val="00FE37E4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EAC4-EB6E-4113-BD3C-A0BD682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8D"/>
    <w:rPr>
      <w:rFonts w:ascii="Segoe UI" w:hAnsi="Segoe UI" w:cs="Segoe UI"/>
      <w:sz w:val="18"/>
      <w:szCs w:val="18"/>
    </w:rPr>
  </w:style>
  <w:style w:type="character" w:customStyle="1" w:styleId="s0">
    <w:name w:val="s0"/>
    <w:rsid w:val="002744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744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E0765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2526"/>
    <w:pPr>
      <w:spacing w:after="0" w:line="240" w:lineRule="auto"/>
    </w:pPr>
  </w:style>
  <w:style w:type="character" w:customStyle="1" w:styleId="s20">
    <w:name w:val="s20"/>
    <w:basedOn w:val="a0"/>
    <w:rsid w:val="000051D1"/>
  </w:style>
  <w:style w:type="character" w:customStyle="1" w:styleId="apple-converted-space">
    <w:name w:val="apple-converted-space"/>
    <w:basedOn w:val="a0"/>
    <w:rsid w:val="00A51747"/>
  </w:style>
  <w:style w:type="table" w:styleId="a9">
    <w:name w:val="Table Grid"/>
    <w:basedOn w:val="a1"/>
    <w:uiPriority w:val="39"/>
    <w:rsid w:val="002E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3BA8"/>
  </w:style>
  <w:style w:type="paragraph" w:styleId="ac">
    <w:name w:val="footer"/>
    <w:basedOn w:val="a"/>
    <w:link w:val="ad"/>
    <w:uiPriority w:val="99"/>
    <w:unhideWhenUsed/>
    <w:rsid w:val="007F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Сыздыков Берик Сагынтаевич</dc:creator>
  <cp:keywords/>
  <dc:description/>
  <cp:lastModifiedBy>Куатбаева Сайраш Нурумовна</cp:lastModifiedBy>
  <cp:revision>19</cp:revision>
  <cp:lastPrinted>2019-06-17T04:13:00Z</cp:lastPrinted>
  <dcterms:created xsi:type="dcterms:W3CDTF">2019-06-11T11:21:00Z</dcterms:created>
  <dcterms:modified xsi:type="dcterms:W3CDTF">2020-07-14T12:36:00Z</dcterms:modified>
</cp:coreProperties>
</file>